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A76A">
      <w:pPr>
        <w:pStyle w:val="2"/>
        <w:rPr>
          <w:rFonts w:hint="eastAsia" w:ascii="方正黑体_GBK" w:hAnsi="方正黑体_GBK" w:eastAsia="方正黑体_GBK" w:cs="方正黑体_GBK"/>
          <w:i w:val="0"/>
          <w:caps w:val="0"/>
          <w:color w:val="191B1F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91B1F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tbl>
      <w:tblPr>
        <w:tblStyle w:val="9"/>
        <w:tblpPr w:leftFromText="180" w:rightFromText="180" w:vertAnchor="text" w:horzAnchor="page" w:tblpXSpec="center" w:tblpY="456"/>
        <w:tblOverlap w:val="never"/>
        <w:tblW w:w="83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55"/>
        <w:gridCol w:w="1063"/>
        <w:gridCol w:w="655"/>
        <w:gridCol w:w="924"/>
        <w:gridCol w:w="1034"/>
        <w:gridCol w:w="646"/>
        <w:gridCol w:w="1214"/>
        <w:gridCol w:w="1134"/>
      </w:tblGrid>
      <w:tr w14:paraId="0067EFC0">
        <w:trPr>
          <w:trHeight w:val="860" w:hRule="atLeast"/>
          <w:jc w:val="center"/>
        </w:trPr>
        <w:tc>
          <w:tcPr>
            <w:tcW w:w="833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FD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聊城市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职业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技能培训承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机构申请表</w:t>
            </w:r>
            <w:bookmarkEnd w:id="0"/>
          </w:p>
        </w:tc>
      </w:tr>
      <w:tr w14:paraId="5A693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CF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培训机构名称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盖章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eastAsia="zh-CN" w:bidi="ar"/>
              </w:rPr>
              <w:t>）</w:t>
            </w:r>
          </w:p>
        </w:tc>
        <w:tc>
          <w:tcPr>
            <w:tcW w:w="3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0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29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49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7" w:firstLineChars="10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□就</w:t>
            </w:r>
            <w:r>
              <w:rPr>
                <w:rFonts w:hint="eastAsia"/>
                <w:sz w:val="24"/>
                <w:szCs w:val="24"/>
                <w:lang w:eastAsia="zh-CN"/>
              </w:rPr>
              <w:t>业技能培训承训机构</w:t>
            </w:r>
          </w:p>
          <w:p w14:paraId="70592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□创业培训承训机构</w:t>
            </w:r>
          </w:p>
        </w:tc>
      </w:tr>
      <w:tr w14:paraId="42B39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75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统一社会信用</w:t>
            </w:r>
          </w:p>
          <w:p w14:paraId="55FB8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代码</w:t>
            </w: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C4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A7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5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</w:tr>
      <w:tr w14:paraId="452BE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B1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单位法人代表</w:t>
            </w: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B8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E5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单位负责人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7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</w:tr>
      <w:tr w14:paraId="07FB7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E6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办学许可</w:t>
            </w:r>
          </w:p>
          <w:p w14:paraId="7C89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审批机构</w:t>
            </w: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8C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70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办学许可</w:t>
            </w:r>
          </w:p>
          <w:p w14:paraId="58AC0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审批层次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06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市级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szCs w:val="22"/>
                <w:lang w:val="en-US" w:eastAsia="zh-CN"/>
              </w:rPr>
              <w:t>区县级</w:t>
            </w:r>
          </w:p>
        </w:tc>
      </w:tr>
      <w:tr w14:paraId="75EA2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F9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机构性质</w:t>
            </w: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E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szCs w:val="22"/>
                <w:lang w:val="en-US" w:eastAsia="zh-CN"/>
              </w:rPr>
              <w:t xml:space="preserve">公办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szCs w:val="22"/>
                <w:lang w:val="en-US" w:eastAsia="zh-CN"/>
              </w:rPr>
              <w:t xml:space="preserve">民办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szCs w:val="22"/>
                <w:lang w:val="en-US" w:eastAsia="zh-CN"/>
              </w:rPr>
              <w:t>其他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8F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办学许可证号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7A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  <w:lang w:val="en-US" w:eastAsia="zh-CN"/>
              </w:rPr>
            </w:pPr>
          </w:p>
        </w:tc>
      </w:tr>
      <w:tr w14:paraId="0B998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C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机构设立时间</w:t>
            </w: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D7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2"/>
                <w:lang w:val="en-US" w:eastAsia="zh-CN"/>
              </w:rPr>
              <w:t xml:space="preserve">  年    月    日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5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固定电话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3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仿宋_GB2312" w:cs="宋体"/>
                <w:color w:val="000000"/>
                <w:sz w:val="24"/>
                <w:szCs w:val="22"/>
                <w:lang w:val="en-US" w:eastAsia="zh-CN"/>
              </w:rPr>
            </w:pPr>
          </w:p>
        </w:tc>
      </w:tr>
      <w:tr w14:paraId="6B56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02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电 子 邮 箱</w:t>
            </w: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1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1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联系电话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8A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</w:tr>
      <w:tr w14:paraId="3DC90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7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申报职业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工种)</w:t>
            </w:r>
          </w:p>
        </w:tc>
        <w:tc>
          <w:tcPr>
            <w:tcW w:w="66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7AE1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E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培训等级</w:t>
            </w: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90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单次可容纳</w:t>
            </w:r>
          </w:p>
          <w:p w14:paraId="40E04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培训人数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AC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32"/>
                <w:szCs w:val="21"/>
              </w:rPr>
            </w:pPr>
          </w:p>
        </w:tc>
      </w:tr>
      <w:tr w14:paraId="78A77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2F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基本</w:t>
            </w:r>
          </w:p>
          <w:p w14:paraId="6D97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情况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91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培训机构办学概况及培训工作业绩</w:t>
            </w:r>
          </w:p>
        </w:tc>
        <w:tc>
          <w:tcPr>
            <w:tcW w:w="66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FE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22"/>
              </w:rPr>
            </w:pPr>
          </w:p>
          <w:p w14:paraId="4D1F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4" w:firstLineChars="200"/>
              <w:jc w:val="both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32"/>
                <w:lang w:val="en-US" w:eastAsia="zh-CN" w:bidi="ar"/>
              </w:rPr>
            </w:pPr>
          </w:p>
          <w:p w14:paraId="4D7E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32"/>
                <w:lang w:val="en-US" w:eastAsia="zh-CN" w:bidi="ar"/>
              </w:rPr>
            </w:pPr>
          </w:p>
          <w:p w14:paraId="6953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4" w:firstLineChars="200"/>
              <w:jc w:val="both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32"/>
                <w:lang w:val="en-US" w:eastAsia="zh-CN" w:bidi="ar"/>
              </w:rPr>
            </w:pPr>
          </w:p>
        </w:tc>
      </w:tr>
      <w:tr w14:paraId="62FF7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2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培训内容</w:t>
            </w: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73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课程设置</w:t>
            </w:r>
          </w:p>
        </w:tc>
        <w:tc>
          <w:tcPr>
            <w:tcW w:w="289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D4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教材名称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E8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培训课时</w:t>
            </w:r>
          </w:p>
        </w:tc>
      </w:tr>
      <w:tr w14:paraId="44082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77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A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894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D9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0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</w:tr>
      <w:tr w14:paraId="23C03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1E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2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D7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</w:tr>
      <w:tr w14:paraId="2F7D5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39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A3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4A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0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</w:tr>
      <w:tr w14:paraId="2BAB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36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B6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89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FD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16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4171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DD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教学设施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D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培训</w:t>
            </w:r>
          </w:p>
          <w:p w14:paraId="31E5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场地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CC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理论教室面积（平方米）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D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28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 xml:space="preserve"> 办公场所（平方米）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42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0"/>
                <w:szCs w:val="20"/>
              </w:rPr>
            </w:pPr>
          </w:p>
        </w:tc>
      </w:tr>
      <w:tr w14:paraId="2C778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21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32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D1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0F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实训场地</w:t>
            </w:r>
          </w:p>
          <w:p w14:paraId="5728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（平方米）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8E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A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工位数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2D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0"/>
                <w:szCs w:val="20"/>
              </w:rPr>
            </w:pPr>
          </w:p>
        </w:tc>
      </w:tr>
      <w:tr w14:paraId="37D48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25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32"/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0F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主要实训设备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FE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设备名称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数量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34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型号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AF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每期实训</w:t>
            </w:r>
          </w:p>
          <w:p w14:paraId="02083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人数</w:t>
            </w:r>
          </w:p>
        </w:tc>
      </w:tr>
      <w:tr w14:paraId="22970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04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57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93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6F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1F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7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</w:rPr>
            </w:pPr>
          </w:p>
          <w:p w14:paraId="3D9EF89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24E8B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1E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8E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7C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30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43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4E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</w:rPr>
            </w:pPr>
          </w:p>
          <w:p w14:paraId="208432D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180C9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EB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DD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2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8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4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2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</w:rPr>
            </w:pPr>
          </w:p>
          <w:p w14:paraId="5082D8B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67902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B8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12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1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2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4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3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</w:rPr>
            </w:pPr>
          </w:p>
          <w:p w14:paraId="42E905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396E1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CE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人员配备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E2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理论</w:t>
            </w:r>
          </w:p>
          <w:p w14:paraId="1063669D">
            <w:pPr>
              <w:keepNext w:val="0"/>
              <w:keepLines w:val="0"/>
              <w:pageBreakBefore w:val="0"/>
              <w:tabs>
                <w:tab w:val="left" w:pos="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8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姓名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47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年龄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7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文化程度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4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职称或职业资格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52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AB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专（兼）职</w:t>
            </w:r>
          </w:p>
        </w:tc>
      </w:tr>
      <w:tr w14:paraId="5CC1E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84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642E5">
            <w:pPr>
              <w:keepNext w:val="0"/>
              <w:keepLines w:val="0"/>
              <w:pageBreakBefore w:val="0"/>
              <w:tabs>
                <w:tab w:val="left" w:pos="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  <w:lang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3D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C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93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C8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37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B3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  <w:p w14:paraId="7C74F33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6F676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B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A8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DE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1A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46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97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C6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88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  <w:p w14:paraId="7AC558A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6AF8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BD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04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3D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98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33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92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7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35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  <w:p w14:paraId="15B7830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7C313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76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A6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实训</w:t>
            </w:r>
          </w:p>
          <w:p w14:paraId="4DA4A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教师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FB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64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33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9D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94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C7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  <w:p w14:paraId="696D266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59489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6C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2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35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C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08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1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9D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C5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  <w:p w14:paraId="16E0728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2623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1D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C7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13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B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D3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0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8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  <w:p w14:paraId="0E1F736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138ED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AC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FA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管理</w:t>
            </w:r>
          </w:p>
          <w:p w14:paraId="04A8B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人员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C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19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0E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0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C1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0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  <w:p w14:paraId="025110C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25179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B1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8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6B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54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D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3B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1E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77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  <w:p w14:paraId="737E06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5F291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7F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51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9D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3F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11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F8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8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F3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  <w:p w14:paraId="737F862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</w:rPr>
            </w:pPr>
          </w:p>
        </w:tc>
      </w:tr>
      <w:tr w14:paraId="3FC05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6D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培训成本预算（以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0人为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一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个培训班次测算）</w:t>
            </w:r>
          </w:p>
        </w:tc>
        <w:tc>
          <w:tcPr>
            <w:tcW w:w="3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50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项目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C3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内容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小计</w:t>
            </w:r>
          </w:p>
        </w:tc>
      </w:tr>
      <w:tr w14:paraId="3CCC2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E3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3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41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理论课成本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77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共：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课时，教材费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元，教学场所使用费：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 xml:space="preserve">元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教师讲课费：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2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</w:tr>
      <w:tr w14:paraId="6B746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6D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3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8E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实训课成本 （含易耗品）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B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共：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课时，实训指导教师工资：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元，</w:t>
            </w:r>
          </w:p>
          <w:p w14:paraId="33102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材料能源消耗：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元，设备耗损（折旧）费：</w:t>
            </w:r>
          </w:p>
          <w:p w14:paraId="60ED6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E1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</w:tr>
      <w:tr w14:paraId="6ED93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A5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3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3B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其他</w:t>
            </w:r>
          </w:p>
          <w:p w14:paraId="33AC0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费用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3B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C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</w:tr>
      <w:tr w14:paraId="7E7F8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BF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3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05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成本</w:t>
            </w:r>
          </w:p>
          <w:p w14:paraId="27683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合计</w:t>
            </w:r>
          </w:p>
        </w:tc>
        <w:tc>
          <w:tcPr>
            <w:tcW w:w="4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69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本培训项目总成本：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元，学员人均成本：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元</w:t>
            </w:r>
          </w:p>
        </w:tc>
      </w:tr>
      <w:tr w14:paraId="7E092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83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3D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 xml:space="preserve">    </w:t>
            </w:r>
          </w:p>
          <w:p w14:paraId="469C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7" w:firstLineChars="10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 xml:space="preserve"> 郑重承诺：近3年来，本培训机构无偷骗税、重大劳动保障违法以及严重违法失信等行为，并对本次填报发上述各项信息的真实性负责。如此承诺虚假或填报信息不实，本培训机构愿自行承担相应责任和损失。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 xml:space="preserve">                                          </w:t>
            </w:r>
          </w:p>
          <w:p w14:paraId="4443E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承诺人（机构主要负责人）：</w:t>
            </w:r>
          </w:p>
          <w:p w14:paraId="5A92B2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宋体" w:hAnsi="宋体" w:eastAsia="仿宋_GB2312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 xml:space="preserve">                      年  月   日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   </w:t>
            </w:r>
          </w:p>
        </w:tc>
      </w:tr>
      <w:tr w14:paraId="7496E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33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49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说明：1.培训机构可根据实际情况自行添加表行。</w:t>
            </w:r>
          </w:p>
          <w:p w14:paraId="43DFF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2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.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附件只用于一种培训职业（工种），培训机构拟开展多个职业（工种）培训的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请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bidi="ar"/>
              </w:rPr>
              <w:t>分别填报此表。</w:t>
            </w:r>
          </w:p>
          <w:p w14:paraId="197A2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11" w:firstLineChars="300"/>
              <w:jc w:val="left"/>
              <w:textAlignment w:val="center"/>
              <w:rPr>
                <w:rFonts w:hint="default" w:ascii="宋体" w:hAnsi="宋体" w:eastAsia="仿宋_GB2312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3.提交纸质版申请表一式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份。</w:t>
            </w:r>
          </w:p>
        </w:tc>
      </w:tr>
    </w:tbl>
    <w:p w14:paraId="18378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72BC4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3E51F098">
      <w:pPr>
        <w:pStyle w:val="2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21D8BA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AndChars" w:linePitch="634" w:charSpace="-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36A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2727325</wp:posOffset>
              </wp:positionH>
              <wp:positionV relativeFrom="paragraph">
                <wp:posOffset>-24130</wp:posOffset>
              </wp:positionV>
              <wp:extent cx="431165" cy="24384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E5BE9">
                          <w:pPr>
                            <w:pStyle w:val="2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14.75pt;margin-top:-1.9pt;height:19.2pt;width:33.95pt;mso-position-horizontal-relative:margin;z-index:251659264;mso-width-relative:page;mso-height-relative:page;" filled="f" stroked="f" coordsize="21600,21600" o:gfxdata="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uec49kAAAAJAQAADwAAAAAAAAABACAAAAAiAAAAZHJzL2Rvd25yZXYueG1s&#10;UEsBAhQAFAAAAAgAh07iQJ2YXC6+AQAAdA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7E5BE9">
                    <w:pPr>
                      <w:pStyle w:val="2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211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2529205</wp:posOffset>
              </wp:positionH>
              <wp:positionV relativeFrom="paragraph">
                <wp:posOffset>0</wp:posOffset>
              </wp:positionV>
              <wp:extent cx="48768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C110D">
                          <w:pPr>
                            <w:pStyle w:val="2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left:199.15pt;margin-top:0pt;height:144pt;width:38.4pt;mso-position-horizontal-relative:margin;z-index:251660288;mso-width-relative:page;mso-height-relative:page;" filled="f" stroked="f" coordsize="21600,21600" o:gfxdata="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/0HwLWAAAACAEAAA8AAAAAAAAAAQAgAAAAIgAAAGRycy9kb3du&#10;cmV2LnhtbFBLAQIUABQAAAAIAIdO4kDStZkiyAEAAI8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FC110D">
                    <w:pPr>
                      <w:pStyle w:val="2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B830F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6157A">
    <w:pPr>
      <w:pStyle w:val="6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31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MTQ0YzA0YTJmYWM1ZWY0MDg1ZjE3NGIwNmUwMDUifQ=="/>
  </w:docVars>
  <w:rsids>
    <w:rsidRoot w:val="007101DD"/>
    <w:rsid w:val="0036251A"/>
    <w:rsid w:val="006A03F0"/>
    <w:rsid w:val="006D23BB"/>
    <w:rsid w:val="007101DD"/>
    <w:rsid w:val="007259BA"/>
    <w:rsid w:val="00746343"/>
    <w:rsid w:val="007C5DD7"/>
    <w:rsid w:val="00BC100D"/>
    <w:rsid w:val="00D13E94"/>
    <w:rsid w:val="00E0731B"/>
    <w:rsid w:val="02BA1865"/>
    <w:rsid w:val="033B50CF"/>
    <w:rsid w:val="039F4FD0"/>
    <w:rsid w:val="05304975"/>
    <w:rsid w:val="06A57842"/>
    <w:rsid w:val="07D5B938"/>
    <w:rsid w:val="09890F0F"/>
    <w:rsid w:val="0AEE0D5B"/>
    <w:rsid w:val="0CE265BB"/>
    <w:rsid w:val="0D5E13BF"/>
    <w:rsid w:val="0F216FC8"/>
    <w:rsid w:val="0F3E3715"/>
    <w:rsid w:val="0F7E3A23"/>
    <w:rsid w:val="0FC471E7"/>
    <w:rsid w:val="105013C5"/>
    <w:rsid w:val="1132504C"/>
    <w:rsid w:val="11BF25B7"/>
    <w:rsid w:val="147723F3"/>
    <w:rsid w:val="155E69FB"/>
    <w:rsid w:val="177A4F8D"/>
    <w:rsid w:val="19221C87"/>
    <w:rsid w:val="1A2D2192"/>
    <w:rsid w:val="1ABB2D35"/>
    <w:rsid w:val="1B34745E"/>
    <w:rsid w:val="1DF74B5E"/>
    <w:rsid w:val="1EAD566E"/>
    <w:rsid w:val="20496D1F"/>
    <w:rsid w:val="21CD7634"/>
    <w:rsid w:val="22FE5906"/>
    <w:rsid w:val="231139DC"/>
    <w:rsid w:val="23741B25"/>
    <w:rsid w:val="258AB2DB"/>
    <w:rsid w:val="27C26A1C"/>
    <w:rsid w:val="28115979"/>
    <w:rsid w:val="28372228"/>
    <w:rsid w:val="2CA0266B"/>
    <w:rsid w:val="2D4B2B2F"/>
    <w:rsid w:val="2E5C3259"/>
    <w:rsid w:val="2EFFE9A9"/>
    <w:rsid w:val="2F0E41E5"/>
    <w:rsid w:val="306A602F"/>
    <w:rsid w:val="30703D5A"/>
    <w:rsid w:val="308265FA"/>
    <w:rsid w:val="311C35D8"/>
    <w:rsid w:val="31A64971"/>
    <w:rsid w:val="3308252B"/>
    <w:rsid w:val="33307E2A"/>
    <w:rsid w:val="34FFA641"/>
    <w:rsid w:val="35490860"/>
    <w:rsid w:val="35B9374B"/>
    <w:rsid w:val="36067E46"/>
    <w:rsid w:val="3B15168B"/>
    <w:rsid w:val="3BA47261"/>
    <w:rsid w:val="3BBE1512"/>
    <w:rsid w:val="3E9368D0"/>
    <w:rsid w:val="3F77AA40"/>
    <w:rsid w:val="3F7EABEC"/>
    <w:rsid w:val="3FFD7713"/>
    <w:rsid w:val="408A6641"/>
    <w:rsid w:val="40F433EE"/>
    <w:rsid w:val="41E96CF1"/>
    <w:rsid w:val="4214760F"/>
    <w:rsid w:val="45C43DA9"/>
    <w:rsid w:val="45FE316F"/>
    <w:rsid w:val="467D23F1"/>
    <w:rsid w:val="47E1416D"/>
    <w:rsid w:val="488040FF"/>
    <w:rsid w:val="4A6FB949"/>
    <w:rsid w:val="4D003862"/>
    <w:rsid w:val="4E9B590D"/>
    <w:rsid w:val="51324B9E"/>
    <w:rsid w:val="523A271D"/>
    <w:rsid w:val="526A3B1A"/>
    <w:rsid w:val="5573318C"/>
    <w:rsid w:val="578517C1"/>
    <w:rsid w:val="57F43725"/>
    <w:rsid w:val="57F763DF"/>
    <w:rsid w:val="586C60BF"/>
    <w:rsid w:val="58F55C46"/>
    <w:rsid w:val="59BF59A0"/>
    <w:rsid w:val="59FB7348"/>
    <w:rsid w:val="5A243D28"/>
    <w:rsid w:val="5AE51EB0"/>
    <w:rsid w:val="5AF7613B"/>
    <w:rsid w:val="5B3C3C74"/>
    <w:rsid w:val="5C050F4B"/>
    <w:rsid w:val="5D8E860D"/>
    <w:rsid w:val="5DDD40B9"/>
    <w:rsid w:val="5DF01C97"/>
    <w:rsid w:val="5EF773F1"/>
    <w:rsid w:val="5F027EAA"/>
    <w:rsid w:val="5FC14883"/>
    <w:rsid w:val="5FD708E7"/>
    <w:rsid w:val="5FFF0767"/>
    <w:rsid w:val="60762332"/>
    <w:rsid w:val="60D809DC"/>
    <w:rsid w:val="60FA41FC"/>
    <w:rsid w:val="635B5AF1"/>
    <w:rsid w:val="63BB49A7"/>
    <w:rsid w:val="63C42611"/>
    <w:rsid w:val="64D616D7"/>
    <w:rsid w:val="67F4A936"/>
    <w:rsid w:val="67FBDB1C"/>
    <w:rsid w:val="69584DB0"/>
    <w:rsid w:val="69FFE615"/>
    <w:rsid w:val="6A193FBE"/>
    <w:rsid w:val="6B147775"/>
    <w:rsid w:val="6B5E5D10"/>
    <w:rsid w:val="6BF53505"/>
    <w:rsid w:val="6DAF6BE4"/>
    <w:rsid w:val="6DD17EBB"/>
    <w:rsid w:val="6DFF4771"/>
    <w:rsid w:val="6F3A56D7"/>
    <w:rsid w:val="6F9F2654"/>
    <w:rsid w:val="6FAD4719"/>
    <w:rsid w:val="70F07B78"/>
    <w:rsid w:val="71FB5DB6"/>
    <w:rsid w:val="72EB0A43"/>
    <w:rsid w:val="735E91BB"/>
    <w:rsid w:val="737F2C35"/>
    <w:rsid w:val="73F6AC33"/>
    <w:rsid w:val="74EF37CF"/>
    <w:rsid w:val="74FD4D45"/>
    <w:rsid w:val="75434F2B"/>
    <w:rsid w:val="75F25C45"/>
    <w:rsid w:val="7608053F"/>
    <w:rsid w:val="764DA3D8"/>
    <w:rsid w:val="765AE776"/>
    <w:rsid w:val="76ED8172"/>
    <w:rsid w:val="777CA4E4"/>
    <w:rsid w:val="77B606D3"/>
    <w:rsid w:val="77B6DC0F"/>
    <w:rsid w:val="77DFA5C9"/>
    <w:rsid w:val="77F7557F"/>
    <w:rsid w:val="78450817"/>
    <w:rsid w:val="79D57744"/>
    <w:rsid w:val="7AF35CA6"/>
    <w:rsid w:val="7B0A78F1"/>
    <w:rsid w:val="7B368B7F"/>
    <w:rsid w:val="7BD1F3AB"/>
    <w:rsid w:val="7BE54FFA"/>
    <w:rsid w:val="7BEA983E"/>
    <w:rsid w:val="7BFFC203"/>
    <w:rsid w:val="7CFC2C08"/>
    <w:rsid w:val="7D6B0412"/>
    <w:rsid w:val="7DBFBCCE"/>
    <w:rsid w:val="7DF78D9C"/>
    <w:rsid w:val="7DFA98DB"/>
    <w:rsid w:val="7DFF2C68"/>
    <w:rsid w:val="7DFF2DF8"/>
    <w:rsid w:val="7E5D0B1C"/>
    <w:rsid w:val="7EAFF96A"/>
    <w:rsid w:val="7EF6C58E"/>
    <w:rsid w:val="7F67A4D7"/>
    <w:rsid w:val="7F6B417B"/>
    <w:rsid w:val="7FBF712E"/>
    <w:rsid w:val="7FCFEBAD"/>
    <w:rsid w:val="7FECF0BF"/>
    <w:rsid w:val="7FEF9B2B"/>
    <w:rsid w:val="7FFCD225"/>
    <w:rsid w:val="7FFF4299"/>
    <w:rsid w:val="9AEA9BA6"/>
    <w:rsid w:val="9B5C6DFF"/>
    <w:rsid w:val="9BBFB124"/>
    <w:rsid w:val="9BE51BF8"/>
    <w:rsid w:val="AFFB0F5C"/>
    <w:rsid w:val="B4FD2B83"/>
    <w:rsid w:val="B74F4BD9"/>
    <w:rsid w:val="BA1BC137"/>
    <w:rsid w:val="BBF79F93"/>
    <w:rsid w:val="BBFF8E70"/>
    <w:rsid w:val="BDFD17ED"/>
    <w:rsid w:val="BF764790"/>
    <w:rsid w:val="BFAFB922"/>
    <w:rsid w:val="BFEF76D7"/>
    <w:rsid w:val="BFF371E1"/>
    <w:rsid w:val="BFFDEE56"/>
    <w:rsid w:val="CE6F1A7E"/>
    <w:rsid w:val="D34B9A17"/>
    <w:rsid w:val="D5E769EC"/>
    <w:rsid w:val="D5EBE345"/>
    <w:rsid w:val="D97B01D3"/>
    <w:rsid w:val="DB50F8D0"/>
    <w:rsid w:val="DBFBBC47"/>
    <w:rsid w:val="DD7F4D75"/>
    <w:rsid w:val="DDCB86F9"/>
    <w:rsid w:val="DDDEEFD7"/>
    <w:rsid w:val="DDF35F8D"/>
    <w:rsid w:val="DDFBF6A2"/>
    <w:rsid w:val="DF7FE177"/>
    <w:rsid w:val="DFBA8086"/>
    <w:rsid w:val="DFBF3A42"/>
    <w:rsid w:val="DFE7EFAA"/>
    <w:rsid w:val="E87B916F"/>
    <w:rsid w:val="EBF8AD15"/>
    <w:rsid w:val="EDEBB2D8"/>
    <w:rsid w:val="EEEA4FC0"/>
    <w:rsid w:val="EF7F9085"/>
    <w:rsid w:val="F1F34F9F"/>
    <w:rsid w:val="F1FE26AE"/>
    <w:rsid w:val="F3DA8D03"/>
    <w:rsid w:val="F79FB7AA"/>
    <w:rsid w:val="F7EF569C"/>
    <w:rsid w:val="F7FB6C86"/>
    <w:rsid w:val="FD7FDA34"/>
    <w:rsid w:val="FDAE66FE"/>
    <w:rsid w:val="FDBCC49E"/>
    <w:rsid w:val="FDFAB3AF"/>
    <w:rsid w:val="FE6E19AD"/>
    <w:rsid w:val="FE8F62CE"/>
    <w:rsid w:val="FECFD902"/>
    <w:rsid w:val="FEF57340"/>
    <w:rsid w:val="FEFF2A03"/>
    <w:rsid w:val="FF4A65A5"/>
    <w:rsid w:val="FF7CA880"/>
    <w:rsid w:val="FF7F2D72"/>
    <w:rsid w:val="FF7FAFD8"/>
    <w:rsid w:val="FFB7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qFormat/>
    <w:uiPriority w:val="99"/>
    <w:pPr>
      <w:spacing w:line="540" w:lineRule="exact"/>
      <w:ind w:firstLine="640"/>
    </w:pPr>
    <w:rPr>
      <w:rFonts w:ascii="仿宋_GB2312" w:eastAsia="仿宋_GB2312" w:cs="仿宋_GB2312"/>
      <w:sz w:val="32"/>
      <w:szCs w:val="32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99"/>
    <w:pPr>
      <w:spacing w:line="560" w:lineRule="exact"/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1879</Words>
  <Characters>1920</Characters>
  <Lines>5</Lines>
  <Paragraphs>1</Paragraphs>
  <TotalTime>146</TotalTime>
  <ScaleCrop>false</ScaleCrop>
  <LinksUpToDate>false</LinksUpToDate>
  <CharactersWithSpaces>2197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2021-12-09T01:36:00Z</dcterms:created>
  <dc:creator>lenovo</dc:creator>
  <cp:lastModifiedBy>网瘾中年</cp:lastModifiedBy>
  <cp:lastPrinted>2025-01-14T09:26:00Z</cp:lastPrinted>
  <dcterms:modified xsi:type="dcterms:W3CDTF">2026-01-14T03:26:28Z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A7A9D4FD258C4B0992162E86FF0835F9_13</vt:lpwstr>
  </property>
  <property fmtid="{D5CDD505-2E9C-101B-9397-08002B2CF9AE}" pid="4" name="KSOTemplateDocerSaveRecord">
    <vt:lpwstr>eyJoZGlkIjoiM2VlZTRmNTM5MmIyZWI3OTQ2ZDdhYzhkZjk4N2Q1NTUiLCJ1c2VySWQiOiIxMTg1NDk3NDc5In0=</vt:lpwstr>
  </property>
</Properties>
</file>